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10585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512"/>
        <w:gridCol w:w="1990"/>
      </w:tblGrid>
      <w:tr w:rsidR="00C3792D" w:rsidRPr="00503C1C" w:rsidTr="000B6D69">
        <w:trPr>
          <w:trHeight w:val="699"/>
        </w:trPr>
        <w:tc>
          <w:tcPr>
            <w:tcW w:w="226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 16/11/99</w:t>
            </w:r>
          </w:p>
        </w:tc>
        <w:tc>
          <w:tcPr>
            <w:tcW w:w="184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559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418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512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990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C3792D" w:rsidRPr="00503C1C" w:rsidTr="000B6D69">
        <w:tc>
          <w:tcPr>
            <w:tcW w:w="2263" w:type="dxa"/>
          </w:tcPr>
          <w:p w:rsidR="00DE335D" w:rsidRPr="00503C1C" w:rsidRDefault="0090418D" w:rsidP="0090418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 (آیین زندگی) ترم یک  ساعت 10-8  </w:t>
            </w: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Default="000B6D69" w:rsidP="00503C1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مبانی عمومی رایانه </w:t>
            </w:r>
          </w:p>
          <w:p w:rsidR="000B6D69" w:rsidRPr="00503C1C" w:rsidRDefault="000B6D69" w:rsidP="00503C1C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  <w:bookmarkStart w:id="0" w:name="_GoBack"/>
            <w:bookmarkEnd w:id="0"/>
          </w:p>
        </w:tc>
        <w:tc>
          <w:tcPr>
            <w:tcW w:w="1418" w:type="dxa"/>
          </w:tcPr>
          <w:p w:rsidR="00DE335D" w:rsidRPr="00503C1C" w:rsidRDefault="0090418D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512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0B6D69" w:rsidP="0090418D">
            <w:pP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بهایابی 1</w:t>
            </w:r>
          </w:p>
          <w:p w:rsidR="000B6D69" w:rsidRPr="00503C1C" w:rsidRDefault="000B6D69" w:rsidP="0090418D">
            <w:pP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14-12</w:t>
            </w:r>
          </w:p>
        </w:tc>
      </w:tr>
      <w:tr w:rsidR="00C3792D" w:rsidRPr="00503C1C" w:rsidTr="000B6D69">
        <w:tc>
          <w:tcPr>
            <w:tcW w:w="2263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0B6D6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  <w:tr w:rsidR="00C3792D" w:rsidRPr="00503C1C" w:rsidTr="000B6D6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Pr="00503C1C" w:rsidRDefault="00C3792D" w:rsidP="00503C1C">
      <w:pPr>
        <w:jc w:val="center"/>
        <w:rPr>
          <w:b/>
          <w:bCs/>
          <w:sz w:val="24"/>
          <w:szCs w:val="24"/>
        </w:rPr>
      </w:pPr>
      <w:r w:rsidRPr="00503C1C">
        <w:rPr>
          <w:rFonts w:hint="cs"/>
          <w:b/>
          <w:bCs/>
          <w:sz w:val="24"/>
          <w:szCs w:val="24"/>
          <w:rtl/>
        </w:rPr>
        <w:t xml:space="preserve">برنامه امتحانی دانشجویان </w:t>
      </w:r>
      <w:r w:rsidR="00503C1C" w:rsidRPr="00503C1C">
        <w:rPr>
          <w:rFonts w:hint="cs"/>
          <w:b/>
          <w:bCs/>
          <w:sz w:val="24"/>
          <w:szCs w:val="24"/>
          <w:rtl/>
        </w:rPr>
        <w:t xml:space="preserve"> ترم یک </w:t>
      </w:r>
    </w:p>
    <w:sectPr w:rsidR="00323A69" w:rsidRPr="00503C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B6D69"/>
    <w:rsid w:val="00331D2C"/>
    <w:rsid w:val="00503C1C"/>
    <w:rsid w:val="007968A4"/>
    <w:rsid w:val="00863EC2"/>
    <w:rsid w:val="0090418D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dcterms:created xsi:type="dcterms:W3CDTF">2020-12-28T10:00:00Z</dcterms:created>
  <dcterms:modified xsi:type="dcterms:W3CDTF">2020-12-28T10:38:00Z</dcterms:modified>
</cp:coreProperties>
</file>